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EDE1" w14:textId="0010F3BB" w:rsidR="00CF3110" w:rsidRPr="00CF3110" w:rsidRDefault="00CF3110" w:rsidP="00CF3110">
      <w:pPr>
        <w:jc w:val="center"/>
        <w:rPr>
          <w:b/>
          <w:bCs/>
          <w:sz w:val="28"/>
          <w:szCs w:val="28"/>
        </w:rPr>
      </w:pPr>
      <w:r w:rsidRPr="00CF3110">
        <w:rPr>
          <w:b/>
          <w:bCs/>
          <w:sz w:val="28"/>
          <w:szCs w:val="28"/>
        </w:rPr>
        <w:t>IGCSE History</w:t>
      </w:r>
    </w:p>
    <w:p w14:paraId="25630DD3" w14:textId="41AD147E" w:rsidR="00CF3110" w:rsidRPr="00CF3110" w:rsidRDefault="0029402B" w:rsidP="00CF311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The First World War 1905-18</w:t>
      </w:r>
    </w:p>
    <w:p w14:paraId="6A5871F1" w14:textId="0291F46F" w:rsidR="00CF3110" w:rsidRDefault="00CF3110" w:rsidP="00CF3110">
      <w:pPr>
        <w:jc w:val="center"/>
        <w:rPr>
          <w:b/>
          <w:bCs/>
          <w:sz w:val="28"/>
          <w:szCs w:val="28"/>
        </w:rPr>
      </w:pPr>
      <w:r w:rsidRPr="00CF3110">
        <w:rPr>
          <w:b/>
          <w:bCs/>
          <w:sz w:val="28"/>
          <w:szCs w:val="28"/>
        </w:rPr>
        <w:t xml:space="preserve">Unit </w:t>
      </w:r>
      <w:r w:rsidR="00CC491F">
        <w:rPr>
          <w:b/>
          <w:bCs/>
          <w:sz w:val="28"/>
          <w:szCs w:val="28"/>
        </w:rPr>
        <w:t>2</w:t>
      </w:r>
      <w:r w:rsidRPr="00CF3110">
        <w:rPr>
          <w:b/>
          <w:bCs/>
          <w:sz w:val="28"/>
          <w:szCs w:val="28"/>
        </w:rPr>
        <w:t xml:space="preserve"> Key Terms</w:t>
      </w:r>
    </w:p>
    <w:p w14:paraId="5C743B80" w14:textId="721B8ABE" w:rsidR="00CF3110" w:rsidRDefault="00CF3110" w:rsidP="00CF3110">
      <w:pPr>
        <w:rPr>
          <w:b/>
          <w:bCs/>
          <w:sz w:val="28"/>
          <w:szCs w:val="28"/>
        </w:rPr>
      </w:pPr>
    </w:p>
    <w:p w14:paraId="25A694C9" w14:textId="24074088" w:rsidR="00CF3110" w:rsidRDefault="00CF3110" w:rsidP="00CF3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Terms                                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CF3110" w14:paraId="22C3B5D4" w14:textId="77777777" w:rsidTr="00262ABA">
        <w:tc>
          <w:tcPr>
            <w:tcW w:w="3325" w:type="dxa"/>
          </w:tcPr>
          <w:p w14:paraId="25850EA3" w14:textId="21CBC646" w:rsidR="00CF3110" w:rsidRPr="00311165" w:rsidRDefault="00CC491F" w:rsidP="00CF3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Mandate</w:t>
            </w:r>
          </w:p>
        </w:tc>
        <w:tc>
          <w:tcPr>
            <w:tcW w:w="6025" w:type="dxa"/>
          </w:tcPr>
          <w:p w14:paraId="7C8F5BDA" w14:textId="77777777" w:rsidR="00CF3110" w:rsidRDefault="00CF3110" w:rsidP="00CF31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6B0F4701" w14:textId="77777777" w:rsidTr="00262ABA">
        <w:tc>
          <w:tcPr>
            <w:tcW w:w="3325" w:type="dxa"/>
          </w:tcPr>
          <w:p w14:paraId="492354C4" w14:textId="4E5A8B8C" w:rsidR="00262ABA" w:rsidRPr="00311165" w:rsidRDefault="00CC491F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Annex</w:t>
            </w:r>
          </w:p>
        </w:tc>
        <w:tc>
          <w:tcPr>
            <w:tcW w:w="6025" w:type="dxa"/>
          </w:tcPr>
          <w:p w14:paraId="6B77B95E" w14:textId="77777777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6285225B" w14:textId="77777777" w:rsidTr="00262ABA">
        <w:tc>
          <w:tcPr>
            <w:tcW w:w="3325" w:type="dxa"/>
          </w:tcPr>
          <w:p w14:paraId="4423D4F1" w14:textId="68E95BA5" w:rsidR="00262ABA" w:rsidRPr="00311165" w:rsidRDefault="00CC491F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Armistice </w:t>
            </w:r>
          </w:p>
        </w:tc>
        <w:tc>
          <w:tcPr>
            <w:tcW w:w="6025" w:type="dxa"/>
          </w:tcPr>
          <w:p w14:paraId="2DAD0AD4" w14:textId="77777777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57A0155A" w14:textId="77777777" w:rsidTr="00262ABA">
        <w:tc>
          <w:tcPr>
            <w:tcW w:w="3325" w:type="dxa"/>
          </w:tcPr>
          <w:p w14:paraId="2883F7DE" w14:textId="4546E49B" w:rsidR="00262ABA" w:rsidRPr="00311165" w:rsidRDefault="00CC491F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Assassination </w:t>
            </w:r>
          </w:p>
        </w:tc>
        <w:tc>
          <w:tcPr>
            <w:tcW w:w="6025" w:type="dxa"/>
          </w:tcPr>
          <w:p w14:paraId="69C8CE52" w14:textId="77777777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77D1D72" w14:textId="65DF40CE" w:rsidR="00CF3110" w:rsidRDefault="00CF3110" w:rsidP="00CF3110">
      <w:pPr>
        <w:rPr>
          <w:b/>
          <w:bCs/>
          <w:sz w:val="28"/>
          <w:szCs w:val="28"/>
        </w:rPr>
      </w:pPr>
    </w:p>
    <w:p w14:paraId="40C606FD" w14:textId="322C6EC1" w:rsidR="00CF3110" w:rsidRDefault="00CF3110" w:rsidP="00CF3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People                               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CF3110" w14:paraId="139CE451" w14:textId="77777777" w:rsidTr="00CF3110">
        <w:tc>
          <w:tcPr>
            <w:tcW w:w="2875" w:type="dxa"/>
          </w:tcPr>
          <w:p w14:paraId="0CD720F4" w14:textId="4180FAA9" w:rsidR="00CF3110" w:rsidRPr="00311165" w:rsidRDefault="00FE5F9B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Kaiser Wilhelm</w:t>
            </w:r>
            <w:r w:rsidR="00B65A57">
              <w:rPr>
                <w:sz w:val="28"/>
                <w:szCs w:val="28"/>
              </w:rPr>
              <w:t xml:space="preserve"> II</w:t>
            </w:r>
          </w:p>
        </w:tc>
        <w:tc>
          <w:tcPr>
            <w:tcW w:w="6475" w:type="dxa"/>
          </w:tcPr>
          <w:p w14:paraId="3417E444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349F4BEE" w14:textId="77777777" w:rsidTr="00CF3110">
        <w:tc>
          <w:tcPr>
            <w:tcW w:w="2875" w:type="dxa"/>
          </w:tcPr>
          <w:p w14:paraId="04EFA237" w14:textId="773BAB4C" w:rsidR="00CF3110" w:rsidRPr="00311165" w:rsidRDefault="00CC491F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Franz Ferdinand</w:t>
            </w:r>
          </w:p>
        </w:tc>
        <w:tc>
          <w:tcPr>
            <w:tcW w:w="6475" w:type="dxa"/>
          </w:tcPr>
          <w:p w14:paraId="782EC097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60B0E99A" w14:textId="77777777" w:rsidTr="00CF3110">
        <w:tc>
          <w:tcPr>
            <w:tcW w:w="2875" w:type="dxa"/>
          </w:tcPr>
          <w:p w14:paraId="5E30B2AA" w14:textId="2DAB2FBA" w:rsidR="00CF3110" w:rsidRPr="00311165" w:rsidRDefault="00CC491F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Gavrilo Princip</w:t>
            </w:r>
          </w:p>
        </w:tc>
        <w:tc>
          <w:tcPr>
            <w:tcW w:w="6475" w:type="dxa"/>
          </w:tcPr>
          <w:p w14:paraId="0D430F5C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6287757" w14:textId="4977068B" w:rsidR="00CF3110" w:rsidRDefault="00CF3110" w:rsidP="00CF3110">
      <w:pPr>
        <w:rPr>
          <w:b/>
          <w:bCs/>
          <w:sz w:val="28"/>
          <w:szCs w:val="28"/>
        </w:rPr>
      </w:pPr>
    </w:p>
    <w:p w14:paraId="7642D656" w14:textId="7A6542FE" w:rsidR="00CF3110" w:rsidRDefault="00CF3110" w:rsidP="00CF3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Dates / Events                  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CF3110" w14:paraId="2BBE6EB0" w14:textId="77777777" w:rsidTr="00531399">
        <w:tc>
          <w:tcPr>
            <w:tcW w:w="3685" w:type="dxa"/>
          </w:tcPr>
          <w:p w14:paraId="1B73574D" w14:textId="786C4F2B" w:rsidR="00CF3110" w:rsidRPr="00311165" w:rsidRDefault="00CC491F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First Moroccan Crisis 1905-06</w:t>
            </w:r>
          </w:p>
        </w:tc>
        <w:tc>
          <w:tcPr>
            <w:tcW w:w="5665" w:type="dxa"/>
          </w:tcPr>
          <w:p w14:paraId="5073F319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  <w:p w14:paraId="32E8E5A3" w14:textId="48E9E7F1" w:rsidR="009926F9" w:rsidRDefault="009926F9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7DF75A86" w14:textId="77777777" w:rsidTr="00531399">
        <w:tc>
          <w:tcPr>
            <w:tcW w:w="3685" w:type="dxa"/>
          </w:tcPr>
          <w:p w14:paraId="43A932EC" w14:textId="44789AC6" w:rsidR="00CF3110" w:rsidRPr="00311165" w:rsidRDefault="00CC491F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Algeciras Conference </w:t>
            </w:r>
          </w:p>
        </w:tc>
        <w:tc>
          <w:tcPr>
            <w:tcW w:w="5665" w:type="dxa"/>
          </w:tcPr>
          <w:p w14:paraId="13A1F9B4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  <w:p w14:paraId="4D137188" w14:textId="1934A4C6" w:rsidR="009926F9" w:rsidRDefault="009926F9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C491F" w14:paraId="2143E514" w14:textId="77777777" w:rsidTr="00531399">
        <w:tc>
          <w:tcPr>
            <w:tcW w:w="3685" w:type="dxa"/>
          </w:tcPr>
          <w:p w14:paraId="3B2A1F74" w14:textId="6D6C15B7" w:rsidR="00CC491F" w:rsidRDefault="00CC491F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Second Moroccan Crisis 1911-12</w:t>
            </w:r>
          </w:p>
        </w:tc>
        <w:tc>
          <w:tcPr>
            <w:tcW w:w="5665" w:type="dxa"/>
          </w:tcPr>
          <w:p w14:paraId="5A05881F" w14:textId="77777777" w:rsidR="00CC491F" w:rsidRDefault="00CC491F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C491F" w14:paraId="114866E5" w14:textId="77777777" w:rsidTr="00531399">
        <w:tc>
          <w:tcPr>
            <w:tcW w:w="3685" w:type="dxa"/>
          </w:tcPr>
          <w:p w14:paraId="14FB05D2" w14:textId="6554FA3B" w:rsidR="00CC491F" w:rsidRDefault="00CC491F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Bosnian Crisis 1908-09</w:t>
            </w:r>
          </w:p>
        </w:tc>
        <w:tc>
          <w:tcPr>
            <w:tcW w:w="5665" w:type="dxa"/>
          </w:tcPr>
          <w:p w14:paraId="7D1B0980" w14:textId="77777777" w:rsidR="00CC491F" w:rsidRDefault="00CC491F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21220E0D" w14:textId="77777777" w:rsidTr="00531399">
        <w:tc>
          <w:tcPr>
            <w:tcW w:w="3685" w:type="dxa"/>
          </w:tcPr>
          <w:p w14:paraId="1558CB02" w14:textId="3A76A0BA" w:rsidR="00CF3110" w:rsidRPr="00311165" w:rsidRDefault="00CC491F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Balkan Wars 1913</w:t>
            </w:r>
          </w:p>
        </w:tc>
        <w:tc>
          <w:tcPr>
            <w:tcW w:w="5665" w:type="dxa"/>
          </w:tcPr>
          <w:p w14:paraId="22633059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  <w:p w14:paraId="0A70B6D0" w14:textId="47F52397" w:rsidR="009926F9" w:rsidRDefault="009926F9" w:rsidP="009F086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E966A27" w14:textId="77777777" w:rsidR="00CF3110" w:rsidRPr="00CF3110" w:rsidRDefault="00CF3110" w:rsidP="00CF3110">
      <w:pPr>
        <w:rPr>
          <w:b/>
          <w:bCs/>
          <w:sz w:val="28"/>
          <w:szCs w:val="28"/>
        </w:rPr>
      </w:pPr>
    </w:p>
    <w:sectPr w:rsidR="00CF3110" w:rsidRPr="00CF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10"/>
    <w:rsid w:val="000F2136"/>
    <w:rsid w:val="001A6013"/>
    <w:rsid w:val="00262ABA"/>
    <w:rsid w:val="0029402B"/>
    <w:rsid w:val="002A0181"/>
    <w:rsid w:val="00311165"/>
    <w:rsid w:val="00320DBF"/>
    <w:rsid w:val="003368C4"/>
    <w:rsid w:val="00421B0F"/>
    <w:rsid w:val="004F17F1"/>
    <w:rsid w:val="00531399"/>
    <w:rsid w:val="005C1EC2"/>
    <w:rsid w:val="00632CF3"/>
    <w:rsid w:val="00665972"/>
    <w:rsid w:val="0077252F"/>
    <w:rsid w:val="007D1E4A"/>
    <w:rsid w:val="007E7D64"/>
    <w:rsid w:val="00824E4F"/>
    <w:rsid w:val="00880EEE"/>
    <w:rsid w:val="008A07D5"/>
    <w:rsid w:val="00937BA9"/>
    <w:rsid w:val="00961DE2"/>
    <w:rsid w:val="0098052A"/>
    <w:rsid w:val="009926F9"/>
    <w:rsid w:val="00A37ACC"/>
    <w:rsid w:val="00AC70BE"/>
    <w:rsid w:val="00B65A57"/>
    <w:rsid w:val="00B9039B"/>
    <w:rsid w:val="00C52601"/>
    <w:rsid w:val="00CC491F"/>
    <w:rsid w:val="00CF3110"/>
    <w:rsid w:val="00E65765"/>
    <w:rsid w:val="00F372D4"/>
    <w:rsid w:val="00FE40B1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4B6F"/>
  <w15:chartTrackingRefBased/>
  <w15:docId w15:val="{F0B60675-915E-44D8-B068-C8DB3A99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Rudd</dc:creator>
  <cp:keywords/>
  <dc:description/>
  <cp:lastModifiedBy>Nick Rudd</cp:lastModifiedBy>
  <cp:revision>3</cp:revision>
  <cp:lastPrinted>2021-10-23T01:25:00Z</cp:lastPrinted>
  <dcterms:created xsi:type="dcterms:W3CDTF">2022-04-01T06:20:00Z</dcterms:created>
  <dcterms:modified xsi:type="dcterms:W3CDTF">2022-04-01T06:24:00Z</dcterms:modified>
</cp:coreProperties>
</file>